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DE8F" w14:textId="2652343F" w:rsidR="00D230C0" w:rsidRPr="00D230C0" w:rsidRDefault="00D230C0" w:rsidP="00D230C0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標記</w:t>
      </w:r>
      <w:r w:rsidRPr="00D230C0">
        <w:rPr>
          <w:rFonts w:hint="eastAsia"/>
          <w:sz w:val="44"/>
          <w:szCs w:val="44"/>
        </w:rPr>
        <w:t>の大会については、定時制通信制高校の生徒以外の入場はできません。</w:t>
      </w:r>
    </w:p>
    <w:p w14:paraId="5AAEEB64" w14:textId="77777777" w:rsidR="00D230C0" w:rsidRPr="00D230C0" w:rsidRDefault="00D230C0" w:rsidP="00D230C0">
      <w:pPr>
        <w:ind w:firstLineChars="100" w:firstLine="440"/>
        <w:rPr>
          <w:sz w:val="44"/>
          <w:szCs w:val="44"/>
        </w:rPr>
      </w:pPr>
      <w:r w:rsidRPr="00D230C0">
        <w:rPr>
          <w:rFonts w:hint="eastAsia"/>
          <w:sz w:val="44"/>
          <w:szCs w:val="44"/>
        </w:rPr>
        <w:t>当日は学生証などの確認もありますので、忘れないように注意してください。</w:t>
      </w:r>
    </w:p>
    <w:p w14:paraId="03893432" w14:textId="77777777" w:rsidR="00D230C0" w:rsidRPr="00D230C0" w:rsidRDefault="00D230C0" w:rsidP="00D230C0">
      <w:pPr>
        <w:rPr>
          <w:sz w:val="44"/>
          <w:szCs w:val="44"/>
        </w:rPr>
      </w:pPr>
    </w:p>
    <w:p w14:paraId="41A425F9" w14:textId="77777777" w:rsidR="007637CA" w:rsidRPr="00D230C0" w:rsidRDefault="00D230C0" w:rsidP="00D230C0">
      <w:pPr>
        <w:ind w:firstLineChars="100" w:firstLine="440"/>
        <w:rPr>
          <w:sz w:val="44"/>
          <w:szCs w:val="44"/>
        </w:rPr>
      </w:pPr>
      <w:r w:rsidRPr="00D230C0">
        <w:rPr>
          <w:rFonts w:hint="eastAsia"/>
          <w:sz w:val="44"/>
          <w:szCs w:val="44"/>
        </w:rPr>
        <w:t>なお保護者等の観戦については、新型コロナウイルス感染症対策のため、入場できませんのでご了承ください。</w:t>
      </w:r>
    </w:p>
    <w:sectPr w:rsidR="007637CA" w:rsidRPr="00D23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C0"/>
    <w:rsid w:val="007637CA"/>
    <w:rsid w:val="00D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65C08"/>
  <w15:chartTrackingRefBased/>
  <w15:docId w15:val="{A8724674-FA54-4698-9A82-B75B3DE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新悟</dc:creator>
  <cp:keywords/>
  <dc:description/>
  <cp:lastModifiedBy>安部 新悟</cp:lastModifiedBy>
  <cp:revision>1</cp:revision>
  <dcterms:created xsi:type="dcterms:W3CDTF">2021-05-24T02:02:00Z</dcterms:created>
  <dcterms:modified xsi:type="dcterms:W3CDTF">2021-05-24T02:02:00Z</dcterms:modified>
</cp:coreProperties>
</file>